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9FB2" w14:textId="05F113A5" w:rsidR="00515910" w:rsidRPr="00515910" w:rsidRDefault="00515910" w:rsidP="005159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32"/>
          <w:szCs w:val="32"/>
        </w:rPr>
      </w:pPr>
      <w:r w:rsidRPr="00515910">
        <w:rPr>
          <w:rFonts w:ascii="Calibri" w:hAnsi="Calibri" w:cs="Calibri"/>
          <w:b/>
          <w:bCs/>
          <w:sz w:val="32"/>
          <w:szCs w:val="32"/>
        </w:rPr>
        <w:t>Desert Snake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15910">
        <w:rPr>
          <w:rFonts w:ascii="Calibri" w:hAnsi="Calibri" w:cs="Calibri"/>
          <w:b/>
          <w:bCs/>
          <w:sz w:val="32"/>
          <w:szCs w:val="32"/>
        </w:rPr>
        <w:t xml:space="preserve">Bite </w:t>
      </w:r>
      <w:r>
        <w:rPr>
          <w:rFonts w:ascii="Calibri" w:hAnsi="Calibri" w:cs="Calibri"/>
          <w:b/>
          <w:bCs/>
          <w:sz w:val="32"/>
          <w:szCs w:val="32"/>
        </w:rPr>
        <w:t xml:space="preserve">(Scorpion) </w:t>
      </w:r>
      <w:r w:rsidRPr="00515910">
        <w:rPr>
          <w:rFonts w:ascii="Calibri" w:hAnsi="Calibri" w:cs="Calibri"/>
          <w:b/>
          <w:bCs/>
          <w:sz w:val="32"/>
          <w:szCs w:val="32"/>
        </w:rPr>
        <w:t>Emergency Card</w:t>
      </w:r>
    </w:p>
    <w:p w14:paraId="710CF54B" w14:textId="1E30798F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515910">
        <w:rPr>
          <w:rFonts w:ascii="Calibri" w:hAnsi="Calibri" w:cs="Calibri"/>
          <w:b/>
          <w:bCs/>
          <w:sz w:val="22"/>
          <w:szCs w:val="22"/>
        </w:rPr>
        <w:t> </w:t>
      </w:r>
    </w:p>
    <w:p w14:paraId="192B243A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515910">
        <w:rPr>
          <w:rFonts w:ascii="Calibri" w:hAnsi="Calibri" w:cs="Calibri"/>
          <w:b/>
          <w:bCs/>
          <w:sz w:val="28"/>
          <w:szCs w:val="28"/>
        </w:rPr>
        <w:t>1. Immediate Actions</w:t>
      </w:r>
    </w:p>
    <w:p w14:paraId="271980CA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5890EC4" w14:textId="50CC00DA" w:rsidR="00515910" w:rsidRP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Keep the victim calm and still. Lie them down. Limit movement.</w:t>
      </w:r>
    </w:p>
    <w:p w14:paraId="4C1C326D" w14:textId="116D6C92" w:rsidR="00515910" w:rsidRP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Remove jewellery, watches, tight clothing from bitten limb.</w:t>
      </w:r>
    </w:p>
    <w:p w14:paraId="42E81EE8" w14:textId="50C1C756" w:rsidR="00515910" w:rsidRP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Immobilise the limb: splint and loosely bandage; keep limb at level of heart (not necessarily elevated if swelling/bleeding risk).</w:t>
      </w:r>
    </w:p>
    <w:p w14:paraId="575C723B" w14:textId="3DA98AB4" w:rsidR="00515910" w:rsidRP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safe, take a photo of the snake or scorpion from a distance (no risk to yourself).</w:t>
      </w:r>
    </w:p>
    <w:p w14:paraId="12B2DEF0" w14:textId="7BC8B666" w:rsidR="00515910" w:rsidRP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15910">
        <w:rPr>
          <w:rFonts w:ascii="Calibri" w:hAnsi="Calibri" w:cs="Calibri"/>
          <w:b/>
          <w:bCs/>
          <w:sz w:val="22"/>
          <w:szCs w:val="22"/>
          <w:u w:val="single"/>
        </w:rPr>
        <w:t>Do not</w:t>
      </w:r>
      <w:r>
        <w:rPr>
          <w:rFonts w:ascii="Calibri" w:hAnsi="Calibri" w:cs="Calibri"/>
          <w:sz w:val="22"/>
          <w:szCs w:val="22"/>
        </w:rPr>
        <w:t xml:space="preserve"> cut the wound, </w:t>
      </w:r>
      <w:r w:rsidRPr="00515910">
        <w:rPr>
          <w:rFonts w:ascii="Calibri" w:hAnsi="Calibri" w:cs="Calibri"/>
          <w:b/>
          <w:bCs/>
          <w:sz w:val="22"/>
          <w:szCs w:val="22"/>
          <w:u w:val="single"/>
        </w:rPr>
        <w:t>do not</w:t>
      </w:r>
      <w:r>
        <w:rPr>
          <w:rFonts w:ascii="Calibri" w:hAnsi="Calibri" w:cs="Calibri"/>
          <w:sz w:val="22"/>
          <w:szCs w:val="22"/>
        </w:rPr>
        <w:t xml:space="preserve"> apply ice, </w:t>
      </w:r>
      <w:r w:rsidRPr="00515910">
        <w:rPr>
          <w:rFonts w:ascii="Calibri" w:hAnsi="Calibri" w:cs="Calibri"/>
          <w:b/>
          <w:bCs/>
          <w:sz w:val="22"/>
          <w:szCs w:val="22"/>
          <w:u w:val="single"/>
        </w:rPr>
        <w:t>do not</w:t>
      </w:r>
      <w:r>
        <w:rPr>
          <w:rFonts w:ascii="Calibri" w:hAnsi="Calibri" w:cs="Calibri"/>
          <w:sz w:val="22"/>
          <w:szCs w:val="22"/>
        </w:rPr>
        <w:t xml:space="preserve"> use commercial suction kits, </w:t>
      </w:r>
      <w:r w:rsidRPr="00515910">
        <w:rPr>
          <w:rFonts w:ascii="Calibri" w:hAnsi="Calibri" w:cs="Calibri"/>
          <w:b/>
          <w:bCs/>
          <w:sz w:val="22"/>
          <w:szCs w:val="22"/>
          <w:u w:val="single"/>
        </w:rPr>
        <w:t>do not</w:t>
      </w:r>
      <w:r>
        <w:rPr>
          <w:rFonts w:ascii="Calibri" w:hAnsi="Calibri" w:cs="Calibri"/>
          <w:sz w:val="22"/>
          <w:szCs w:val="22"/>
        </w:rPr>
        <w:t xml:space="preserve"> tourniquet.</w:t>
      </w:r>
    </w:p>
    <w:p w14:paraId="13F8F4D6" w14:textId="78EE05D9" w:rsidR="00515910" w:rsidRP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Arrange rapid transport to hospital. </w:t>
      </w:r>
      <w:r w:rsidRPr="00515910">
        <w:rPr>
          <w:rFonts w:ascii="Calibri" w:hAnsi="Calibri" w:cs="Calibri"/>
          <w:b/>
          <w:bCs/>
          <w:sz w:val="22"/>
          <w:szCs w:val="22"/>
          <w:u w:val="single"/>
        </w:rPr>
        <w:t xml:space="preserve">Do not delay </w:t>
      </w:r>
      <w:proofErr w:type="gramStart"/>
      <w:r w:rsidRPr="00515910">
        <w:rPr>
          <w:rFonts w:ascii="Calibri" w:hAnsi="Calibri" w:cs="Calibri"/>
          <w:b/>
          <w:bCs/>
          <w:sz w:val="22"/>
          <w:szCs w:val="22"/>
          <w:u w:val="single"/>
        </w:rPr>
        <w:t>to try</w:t>
      </w:r>
      <w:proofErr w:type="gramEnd"/>
      <w:r w:rsidRPr="00515910">
        <w:rPr>
          <w:rFonts w:ascii="Calibri" w:hAnsi="Calibri" w:cs="Calibri"/>
          <w:b/>
          <w:bCs/>
          <w:sz w:val="22"/>
          <w:szCs w:val="22"/>
          <w:u w:val="single"/>
        </w:rPr>
        <w:t xml:space="preserve"> “treating the snake” yourself.</w:t>
      </w:r>
    </w:p>
    <w:p w14:paraId="29237922" w14:textId="230EC4A0" w:rsidR="00515910" w:rsidRP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 vital signs (pulse, breathing, consciousness); ensure airway unobstructed.</w:t>
      </w:r>
    </w:p>
    <w:p w14:paraId="5DCE1ED1" w14:textId="11084DD3" w:rsidR="00515910" w:rsidRP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Nothing by mouth if the victim is drowsy or may need airway support.</w:t>
      </w:r>
    </w:p>
    <w:p w14:paraId="47812818" w14:textId="77777777" w:rsidR="00515910" w:rsidRDefault="00515910" w:rsidP="0051591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 the time of bite/sting. Records help clinicians.</w:t>
      </w:r>
    </w:p>
    <w:p w14:paraId="377C772F" w14:textId="4FD236F8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F510DA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515910">
        <w:rPr>
          <w:rFonts w:ascii="Calibri" w:hAnsi="Calibri" w:cs="Calibri"/>
          <w:b/>
          <w:bCs/>
          <w:sz w:val="28"/>
          <w:szCs w:val="28"/>
        </w:rPr>
        <w:t>2. What to tell the hospital (by phone on route)</w:t>
      </w:r>
    </w:p>
    <w:p w14:paraId="20945FAD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D8B26A" w14:textId="0CD62D6F" w:rsidR="00515910" w:rsidRPr="00515910" w:rsidRDefault="00515910" w:rsidP="0051591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Patient’s name, age/contact details.</w:t>
      </w:r>
    </w:p>
    <w:p w14:paraId="127EB051" w14:textId="22555A34" w:rsidR="00515910" w:rsidRPr="00515910" w:rsidRDefault="00515910" w:rsidP="0051591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Location of incident (desert area / wadi / dune / north-Wahiba region).</w:t>
      </w:r>
    </w:p>
    <w:p w14:paraId="01E28C44" w14:textId="62EB7EF8" w:rsidR="00515910" w:rsidRPr="00515910" w:rsidRDefault="00515910" w:rsidP="0051591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Time of bite/sting.</w:t>
      </w:r>
    </w:p>
    <w:p w14:paraId="0622914A" w14:textId="131CA6D9" w:rsidR="00515910" w:rsidRPr="00515910" w:rsidRDefault="00515910" w:rsidP="0051591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Type of animal (if identified) or description.</w:t>
      </w:r>
    </w:p>
    <w:p w14:paraId="7F8A1A7D" w14:textId="329E3941" w:rsidR="00515910" w:rsidRPr="00515910" w:rsidRDefault="00515910" w:rsidP="0051591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Symptoms: swelling, pain, bleeding, difficulty breathing, change in consciousness.</w:t>
      </w:r>
    </w:p>
    <w:p w14:paraId="70271FD3" w14:textId="77777777" w:rsidR="00515910" w:rsidRDefault="00515910" w:rsidP="0051591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Transport ETA.</w:t>
      </w:r>
    </w:p>
    <w:p w14:paraId="27CE0A35" w14:textId="13C5FC53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6A6C1F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515910">
        <w:rPr>
          <w:rFonts w:ascii="Calibri" w:hAnsi="Calibri" w:cs="Calibri"/>
          <w:b/>
          <w:bCs/>
          <w:sz w:val="28"/>
          <w:szCs w:val="28"/>
        </w:rPr>
        <w:t>3. On Arrival at Hospital</w:t>
      </w:r>
    </w:p>
    <w:p w14:paraId="5BC2A512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640A6F" w14:textId="7AB7A430" w:rsidR="00515910" w:rsidRPr="00515910" w:rsidRDefault="00515910" w:rsidP="0051591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Clinicians will assess for systemic signs (coagulopathy, </w:t>
      </w:r>
      <w:proofErr w:type="gramStart"/>
      <w:r>
        <w:rPr>
          <w:rFonts w:ascii="Calibri" w:hAnsi="Calibri" w:cs="Calibri"/>
          <w:sz w:val="22"/>
          <w:szCs w:val="22"/>
        </w:rPr>
        <w:t>neuro-toxicity</w:t>
      </w:r>
      <w:proofErr w:type="gramEnd"/>
      <w:r>
        <w:rPr>
          <w:rFonts w:ascii="Calibri" w:hAnsi="Calibri" w:cs="Calibri"/>
          <w:sz w:val="22"/>
          <w:szCs w:val="22"/>
        </w:rPr>
        <w:t>, autonomic storm).</w:t>
      </w:r>
    </w:p>
    <w:p w14:paraId="271F2E71" w14:textId="1CB1C744" w:rsidR="00515910" w:rsidRPr="00515910" w:rsidRDefault="00515910" w:rsidP="0051591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Antivenom may be necessary → early administration strongly improves outcome.</w:t>
      </w:r>
    </w:p>
    <w:p w14:paraId="72456D94" w14:textId="77777777" w:rsidR="00515910" w:rsidRDefault="00515910" w:rsidP="0051591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Supportive care: fluids, monitoring, airway/ventilation if needed, management of shock, bleeding, organ damage.</w:t>
      </w:r>
    </w:p>
    <w:p w14:paraId="7BA5F538" w14:textId="2D6DA6CA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8BD5729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515910">
        <w:rPr>
          <w:rFonts w:ascii="Calibri" w:hAnsi="Calibri" w:cs="Calibri"/>
          <w:b/>
          <w:bCs/>
          <w:sz w:val="28"/>
          <w:szCs w:val="28"/>
        </w:rPr>
        <w:t>4. Key “Do NOT”</w:t>
      </w:r>
    </w:p>
    <w:p w14:paraId="02C59671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2918A8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>Do not rely on commercial “snake-bite kits” (suction devices, venom extractors) — they are unproven and may delay effective treatment.</w:t>
      </w:r>
    </w:p>
    <w:p w14:paraId="50A3DA4C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> </w:t>
      </w:r>
    </w:p>
    <w:p w14:paraId="38FA6A5B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>Do not apply a tight tourniquet or rush to cut the wound.</w:t>
      </w:r>
    </w:p>
    <w:p w14:paraId="79CEE93D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> </w:t>
      </w:r>
    </w:p>
    <w:p w14:paraId="11D6D49B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>Do not attempt to catch or kill the snake if it puts you at risk.</w:t>
      </w:r>
    </w:p>
    <w:p w14:paraId="79A6F321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> </w:t>
      </w:r>
    </w:p>
    <w:p w14:paraId="14CA3B5E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>Do not assume remote clinic/hospital has antivenom; check ahead if possible.</w:t>
      </w:r>
    </w:p>
    <w:p w14:paraId="135DA02E" w14:textId="2D9426FC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D6B771" w14:textId="77777777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515910">
        <w:rPr>
          <w:rFonts w:ascii="Calibri" w:hAnsi="Calibri" w:cs="Calibri"/>
          <w:b/>
          <w:bCs/>
          <w:sz w:val="28"/>
          <w:szCs w:val="28"/>
        </w:rPr>
        <w:t>5. Emergency Contact Info (Add local numbers!)</w:t>
      </w:r>
    </w:p>
    <w:p w14:paraId="0D481C68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5D93283" w14:textId="27E39367" w:rsidR="00515910" w:rsidRPr="00515910" w:rsidRDefault="00515910" w:rsidP="0051591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Oman Ministry of Health emergency line: … (</w:t>
      </w:r>
      <w:r w:rsidR="006241C5">
        <w:rPr>
          <w:rFonts w:ascii="Calibri" w:hAnsi="Calibri" w:cs="Calibri"/>
          <w:sz w:val="22"/>
          <w:szCs w:val="22"/>
        </w:rPr>
        <w:t>is there one?</w:t>
      </w:r>
      <w:r>
        <w:rPr>
          <w:rFonts w:ascii="Calibri" w:hAnsi="Calibri" w:cs="Calibri"/>
          <w:sz w:val="22"/>
          <w:szCs w:val="22"/>
        </w:rPr>
        <w:t>)</w:t>
      </w:r>
    </w:p>
    <w:p w14:paraId="35091C61" w14:textId="74EB6172" w:rsidR="00515910" w:rsidRPr="00515910" w:rsidRDefault="00515910" w:rsidP="0051591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Nearest hospital: …</w:t>
      </w:r>
      <w:r w:rsidR="006241C5">
        <w:rPr>
          <w:rFonts w:ascii="Calibri" w:hAnsi="Calibri" w:cs="Calibri"/>
          <w:sz w:val="22"/>
          <w:szCs w:val="22"/>
        </w:rPr>
        <w:t>some local hospitals are in effect only clinics</w:t>
      </w:r>
    </w:p>
    <w:p w14:paraId="44C7581D" w14:textId="53E1A785" w:rsidR="00515910" w:rsidRPr="00515910" w:rsidRDefault="006241C5" w:rsidP="0051591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15910">
        <w:rPr>
          <w:rFonts w:ascii="Calibri" w:hAnsi="Calibri" w:cs="Calibri"/>
          <w:sz w:val="22"/>
          <w:szCs w:val="22"/>
        </w:rPr>
        <w:t>ontact</w:t>
      </w:r>
      <w:r>
        <w:rPr>
          <w:rFonts w:ascii="Calibri" w:hAnsi="Calibri" w:cs="Calibri"/>
          <w:sz w:val="22"/>
          <w:szCs w:val="22"/>
        </w:rPr>
        <w:t xml:space="preserve"> numbers</w:t>
      </w:r>
    </w:p>
    <w:p w14:paraId="2E8C20A3" w14:textId="0CDB432E" w:rsidR="00515910" w:rsidRDefault="00515910" w:rsidP="0051591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</w:t>
      </w:r>
      <w:r w:rsidR="006241C5">
        <w:rPr>
          <w:rFonts w:ascii="Calibri" w:hAnsi="Calibri" w:cs="Calibri"/>
          <w:sz w:val="22"/>
          <w:szCs w:val="22"/>
        </w:rPr>
        <w:t xml:space="preserve"> your location and use interdunes to speed up </w:t>
      </w:r>
      <w:proofErr w:type="gramStart"/>
      <w:r w:rsidR="006241C5">
        <w:rPr>
          <w:rFonts w:ascii="Calibri" w:hAnsi="Calibri" w:cs="Calibri"/>
          <w:sz w:val="22"/>
          <w:szCs w:val="22"/>
        </w:rPr>
        <w:t>exit.</w:t>
      </w:r>
      <w:r>
        <w:rPr>
          <w:rFonts w:ascii="Calibri" w:hAnsi="Calibri" w:cs="Calibri"/>
          <w:sz w:val="22"/>
          <w:szCs w:val="22"/>
        </w:rPr>
        <w:t>.</w:t>
      </w:r>
      <w:proofErr w:type="gramEnd"/>
    </w:p>
    <w:p w14:paraId="4CC6F56B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729CC6C4" w14:textId="5BC3A82A" w:rsidR="00515910" w:rsidRP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 xml:space="preserve">Brief your </w:t>
      </w:r>
      <w:r w:rsidR="006241C5">
        <w:rPr>
          <w:rFonts w:ascii="Calibri" w:hAnsi="Calibri" w:cs="Calibri"/>
          <w:b/>
          <w:bCs/>
          <w:color w:val="EE0000"/>
          <w:sz w:val="22"/>
          <w:szCs w:val="22"/>
        </w:rPr>
        <w:t>team</w:t>
      </w:r>
      <w:r w:rsidRPr="00515910">
        <w:rPr>
          <w:rFonts w:ascii="Calibri" w:hAnsi="Calibri" w:cs="Calibri"/>
          <w:b/>
          <w:bCs/>
          <w:color w:val="EE0000"/>
          <w:sz w:val="22"/>
          <w:szCs w:val="22"/>
        </w:rPr>
        <w:t xml:space="preserve"> on the first-aid actions and emphasise: “stay still, immobilise limb, no cutting or suction kits”.</w:t>
      </w:r>
    </w:p>
    <w:p w14:paraId="5B08EC76" w14:textId="03824504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064551F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422291B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---</w:t>
      </w:r>
    </w:p>
    <w:p w14:paraId="4D8FB60B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D47A5EE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🏥</w:t>
      </w:r>
      <w:r>
        <w:rPr>
          <w:rFonts w:ascii="Calibri" w:hAnsi="Calibri" w:cs="Calibri"/>
          <w:sz w:val="22"/>
          <w:szCs w:val="22"/>
        </w:rPr>
        <w:t xml:space="preserve"> Hospitals in the Region (north-Wahiba Sands / north Oman)</w:t>
      </w:r>
    </w:p>
    <w:p w14:paraId="60B55E72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F52417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(Please call ahead to confirm antivenom stock and emergency capabilities.)</w:t>
      </w:r>
    </w:p>
    <w:p w14:paraId="5F7656AD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E82042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Sultan Qaboos University Hospital (SQUH), Muscat – Tertiary referral centre; study of snake-bite patients treated here shows antivenom used. </w:t>
      </w:r>
    </w:p>
    <w:p w14:paraId="392A7605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FE62D4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Rustaq</w:t>
      </w:r>
      <w:proofErr w:type="spellEnd"/>
      <w:r>
        <w:rPr>
          <w:rFonts w:ascii="Calibri" w:hAnsi="Calibri" w:cs="Calibri"/>
          <w:sz w:val="22"/>
          <w:szCs w:val="22"/>
        </w:rPr>
        <w:t xml:space="preserve"> Hospital – Mentioned in a regional Oman snake-bite study (secondary hospital) as treating </w:t>
      </w:r>
      <w:proofErr w:type="spellStart"/>
      <w:r>
        <w:rPr>
          <w:rFonts w:ascii="Calibri" w:hAnsi="Calibri" w:cs="Calibri"/>
          <w:sz w:val="22"/>
          <w:szCs w:val="22"/>
        </w:rPr>
        <w:t>envenomations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36221DA8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D88A2D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Ibri Regional Hospital – Regional hospital studied for snake-bite envenomation; used polyvalent antivenom. </w:t>
      </w:r>
    </w:p>
    <w:p w14:paraId="6F39B983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8EB647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Sohar Hospital – Large teaching hospital with ICU and emergency services; useful for northern operations. </w:t>
      </w:r>
    </w:p>
    <w:p w14:paraId="41F3739F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A76C96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8FD7775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EDC897C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</w:t>
      </w:r>
    </w:p>
    <w:p w14:paraId="1D934CEA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FA7205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UI Emoji" w:hAnsi="Segoe UI Emoji" w:cs="Calibri"/>
          <w:sz w:val="22"/>
          <w:szCs w:val="22"/>
        </w:rPr>
        <w:t>✅</w:t>
      </w:r>
      <w:r>
        <w:rPr>
          <w:rFonts w:ascii="Calibri" w:hAnsi="Calibri" w:cs="Calibri"/>
          <w:sz w:val="22"/>
          <w:szCs w:val="22"/>
        </w:rPr>
        <w:t xml:space="preserve"> My Recommendation for You (in your outing context)</w:t>
      </w:r>
    </w:p>
    <w:p w14:paraId="40F4E875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86A4A7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Given you’ll be operating on the edge of the north-Wahiba Sands (which is remote and with potential for delayed evacuation):</w:t>
      </w:r>
    </w:p>
    <w:p w14:paraId="5E674D78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13D447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Print two copies of the one-page card, laminate them: one in your vehicle kit, one in your personal first aid pack.</w:t>
      </w:r>
    </w:p>
    <w:p w14:paraId="5FC37FE8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0ED87F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Pre-program hospitals above into your mobile / sat-</w:t>
      </w:r>
      <w:proofErr w:type="gramStart"/>
      <w:r>
        <w:rPr>
          <w:rFonts w:ascii="Calibri" w:hAnsi="Calibri" w:cs="Calibri"/>
          <w:sz w:val="22"/>
          <w:szCs w:val="22"/>
        </w:rPr>
        <w:t>phone, and</w:t>
      </w:r>
      <w:proofErr w:type="gramEnd"/>
      <w:r>
        <w:rPr>
          <w:rFonts w:ascii="Calibri" w:hAnsi="Calibri" w:cs="Calibri"/>
          <w:sz w:val="22"/>
          <w:szCs w:val="22"/>
        </w:rPr>
        <w:t xml:space="preserve"> make a note of estimated travel time from your camp location to each hospital.</w:t>
      </w:r>
    </w:p>
    <w:p w14:paraId="56946B95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F01F1A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Prior to departure: call the nearest hospital (</w:t>
      </w:r>
      <w:proofErr w:type="spellStart"/>
      <w:r>
        <w:rPr>
          <w:rFonts w:ascii="Calibri" w:hAnsi="Calibri" w:cs="Calibri"/>
          <w:sz w:val="22"/>
          <w:szCs w:val="22"/>
        </w:rPr>
        <w:t>Rustaq</w:t>
      </w:r>
      <w:proofErr w:type="spellEnd"/>
      <w:r>
        <w:rPr>
          <w:rFonts w:ascii="Calibri" w:hAnsi="Calibri" w:cs="Calibri"/>
          <w:sz w:val="22"/>
          <w:szCs w:val="22"/>
        </w:rPr>
        <w:t xml:space="preserve"> or Ibri) to verify antivenom </w:t>
      </w:r>
      <w:proofErr w:type="gramStart"/>
      <w:r>
        <w:rPr>
          <w:rFonts w:ascii="Calibri" w:hAnsi="Calibri" w:cs="Calibri"/>
          <w:sz w:val="22"/>
          <w:szCs w:val="22"/>
        </w:rPr>
        <w:t>availability, and</w:t>
      </w:r>
      <w:proofErr w:type="gramEnd"/>
      <w:r>
        <w:rPr>
          <w:rFonts w:ascii="Calibri" w:hAnsi="Calibri" w:cs="Calibri"/>
          <w:sz w:val="22"/>
          <w:szCs w:val="22"/>
        </w:rPr>
        <w:t xml:space="preserve"> ask what vehicle/evacuation options exist from your remote camp.</w:t>
      </w:r>
    </w:p>
    <w:p w14:paraId="14E5F879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79ED22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Carry a satellite communicator or PLB and ensure your team knows its use (for example if you move outside mobile network).</w:t>
      </w:r>
    </w:p>
    <w:p w14:paraId="418B0D83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924478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Brief your companions on the first-aid actions and emphasise: “stay still, immobilise limb, no cutting or suction kits”.</w:t>
      </w:r>
    </w:p>
    <w:p w14:paraId="1C5955F6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A4371D8" w14:textId="77777777" w:rsidR="00515910" w:rsidRDefault="00515910" w:rsidP="0051591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your logistical planning, factor evacuation time as critical — the sooner the victim reaches hospital, the better the outcome. (Evidence from Oman shows delayed antivenom administration increases complications: coagulopathy &amp; acute kidney injury). </w:t>
      </w:r>
    </w:p>
    <w:p w14:paraId="609FC1B1" w14:textId="77777777" w:rsidR="00DE1AD7" w:rsidRDefault="00DE1AD7"/>
    <w:sectPr w:rsidR="00DE1AD7" w:rsidSect="0051591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585"/>
    <w:multiLevelType w:val="hybridMultilevel"/>
    <w:tmpl w:val="30B6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277CE"/>
    <w:multiLevelType w:val="hybridMultilevel"/>
    <w:tmpl w:val="E524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92DD3"/>
    <w:multiLevelType w:val="hybridMultilevel"/>
    <w:tmpl w:val="652CA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3BA3"/>
    <w:multiLevelType w:val="hybridMultilevel"/>
    <w:tmpl w:val="520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23415">
    <w:abstractNumId w:val="3"/>
  </w:num>
  <w:num w:numId="2" w16cid:durableId="1790783868">
    <w:abstractNumId w:val="0"/>
  </w:num>
  <w:num w:numId="3" w16cid:durableId="1910842174">
    <w:abstractNumId w:val="2"/>
  </w:num>
  <w:num w:numId="4" w16cid:durableId="190004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10"/>
    <w:rsid w:val="00515910"/>
    <w:rsid w:val="006241C5"/>
    <w:rsid w:val="00A56DB4"/>
    <w:rsid w:val="00B93968"/>
    <w:rsid w:val="00D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D235"/>
  <w15:chartTrackingRefBased/>
  <w15:docId w15:val="{69543EED-8ECA-4D50-A613-CAA40EBF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91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91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91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1591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15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9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587</Words>
  <Characters>3323</Characters>
  <Application>Microsoft Office Word</Application>
  <DocSecurity>0</DocSecurity>
  <Lines>127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archer</dc:creator>
  <cp:keywords/>
  <dc:description/>
  <cp:lastModifiedBy>ray archer</cp:lastModifiedBy>
  <cp:revision>1</cp:revision>
  <dcterms:created xsi:type="dcterms:W3CDTF">2025-11-12T10:26:00Z</dcterms:created>
  <dcterms:modified xsi:type="dcterms:W3CDTF">2025-11-12T11:30:00Z</dcterms:modified>
</cp:coreProperties>
</file>